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E2AC32" w14:textId="4748F472" w:rsidR="00E3480C" w:rsidRDefault="00E3480C" w:rsidP="00E3480C">
      <w:pPr>
        <w:pStyle w:val="Heading1"/>
        <w:rPr>
          <w:rFonts w:ascii="Times New Roman" w:hAnsi="Times New Roman" w:cs="Times New Roman"/>
        </w:rPr>
      </w:pPr>
      <w:r w:rsidRPr="00835DBB">
        <w:rPr>
          <w:rFonts w:ascii="Times New Roman" w:hAnsi="Times New Roman" w:cs="Times New Roman"/>
        </w:rPr>
        <w:t>IT</w:t>
      </w:r>
      <w:r>
        <w:rPr>
          <w:rFonts w:ascii="Times New Roman" w:hAnsi="Times New Roman" w:cs="Times New Roman"/>
        </w:rPr>
        <w:t xml:space="preserve"> 472</w:t>
      </w:r>
      <w:r w:rsidRPr="00835DBB">
        <w:rPr>
          <w:rFonts w:ascii="Times New Roman" w:hAnsi="Times New Roman" w:cs="Times New Roman"/>
        </w:rPr>
        <w:t xml:space="preserve">3: </w:t>
      </w:r>
      <w:r>
        <w:rPr>
          <w:rFonts w:ascii="Times New Roman" w:hAnsi="Times New Roman" w:cs="Times New Roman"/>
        </w:rPr>
        <w:t>IT Policy and Law</w:t>
      </w:r>
    </w:p>
    <w:p w14:paraId="6CF6B42D" w14:textId="77777777" w:rsidR="004A4328" w:rsidRDefault="004A4328">
      <w:pPr>
        <w:rPr>
          <w:b/>
          <w:bCs/>
          <w:color w:val="000000"/>
          <w:kern w:val="32"/>
          <w:sz w:val="28"/>
          <w:szCs w:val="28"/>
        </w:rPr>
      </w:pPr>
    </w:p>
    <w:p w14:paraId="03FA3D3D" w14:textId="52E0DC66" w:rsidR="00E3480C" w:rsidRPr="002935D7" w:rsidRDefault="004A4328" w:rsidP="002935D7">
      <w:pPr>
        <w:jc w:val="center"/>
        <w:rPr>
          <w:b/>
          <w:bCs/>
          <w:color w:val="000000"/>
          <w:kern w:val="32"/>
          <w:sz w:val="32"/>
          <w:szCs w:val="32"/>
        </w:rPr>
      </w:pPr>
      <w:r w:rsidRPr="002935D7">
        <w:rPr>
          <w:b/>
          <w:bCs/>
          <w:color w:val="000000"/>
          <w:kern w:val="32"/>
          <w:sz w:val="32"/>
          <w:szCs w:val="32"/>
        </w:rPr>
        <w:t>Discussion Assignments</w:t>
      </w:r>
    </w:p>
    <w:p w14:paraId="231A5BB6" w14:textId="77777777" w:rsidR="00E3480C" w:rsidRDefault="00E3480C" w:rsidP="00F13B5F">
      <w:pPr>
        <w:snapToGrid w:val="0"/>
        <w:spacing w:after="120"/>
        <w:rPr>
          <w:b/>
          <w:bCs/>
          <w:color w:val="000000"/>
        </w:rPr>
      </w:pPr>
    </w:p>
    <w:p w14:paraId="68131938" w14:textId="3AD32FE3" w:rsidR="00F13B5F" w:rsidRPr="00F13B5F" w:rsidRDefault="000327DF" w:rsidP="00F13B5F">
      <w:pPr>
        <w:snapToGrid w:val="0"/>
        <w:spacing w:after="120"/>
        <w:rPr>
          <w:b/>
          <w:bCs/>
          <w:color w:val="000000"/>
        </w:rPr>
      </w:pPr>
      <w:r>
        <w:rPr>
          <w:b/>
          <w:bCs/>
          <w:color w:val="000000"/>
        </w:rPr>
        <w:t>Below are seven d</w:t>
      </w:r>
      <w:r w:rsidR="00F13B5F">
        <w:rPr>
          <w:b/>
          <w:bCs/>
          <w:color w:val="000000"/>
        </w:rPr>
        <w:t>iscussion</w:t>
      </w:r>
      <w:r>
        <w:rPr>
          <w:b/>
          <w:bCs/>
          <w:color w:val="000000"/>
        </w:rPr>
        <w:t xml:space="preserve"> topics and related materials. </w:t>
      </w:r>
    </w:p>
    <w:p w14:paraId="7774950B" w14:textId="4E86AD1F" w:rsidR="00F13B5F" w:rsidRDefault="00F13B5F" w:rsidP="00F13B5F">
      <w:pPr>
        <w:rPr>
          <w:color w:val="000000"/>
        </w:rPr>
      </w:pPr>
    </w:p>
    <w:p w14:paraId="1FAC6E48" w14:textId="5D28EB6E" w:rsidR="00F13B5F" w:rsidRDefault="00F13B5F" w:rsidP="00F13B5F">
      <w:pPr>
        <w:rPr>
          <w:color w:val="000000"/>
        </w:rPr>
      </w:pPr>
      <w:r w:rsidRPr="00114EF8">
        <w:rPr>
          <w:color w:val="000000"/>
          <w:u w:val="single"/>
        </w:rPr>
        <w:t>Discussion 0</w:t>
      </w:r>
      <w:r>
        <w:rPr>
          <w:color w:val="000000"/>
        </w:rPr>
        <w:t xml:space="preserve"> – Introduce yourself to the class</w:t>
      </w:r>
      <w:r w:rsidR="008505D0">
        <w:rPr>
          <w:color w:val="000000"/>
        </w:rPr>
        <w:t xml:space="preserve"> and more</w:t>
      </w:r>
      <w:r>
        <w:rPr>
          <w:color w:val="000000"/>
        </w:rPr>
        <w:t>.</w:t>
      </w:r>
    </w:p>
    <w:p w14:paraId="3CEE1BCA" w14:textId="15ACF558" w:rsidR="008505D0" w:rsidRDefault="008505D0" w:rsidP="00F13B5F">
      <w:pPr>
        <w:rPr>
          <w:color w:val="000000"/>
        </w:rPr>
      </w:pPr>
    </w:p>
    <w:p w14:paraId="274CE618" w14:textId="644EE05C" w:rsidR="008505D0" w:rsidRDefault="008505D0" w:rsidP="00F13B5F">
      <w:pPr>
        <w:rPr>
          <w:color w:val="000000"/>
        </w:rPr>
      </w:pPr>
      <w:r w:rsidRPr="008505D0">
        <w:rPr>
          <w:color w:val="000000"/>
        </w:rPr>
        <w:t>Welcome to IT Policy &amp; Law!  You have no doubt written a lot of these introductions before making it to this class, so this one is meant to be a little different.  To start off the class with a little controversy and political debate -- please give a short introduction of yourself and post your opinion regarding the law and IT -- how much regulation should be required of companies to enforce privacy and what should be the repercussions if a company does not comply?  Currently they are fined -- is that working? Please post your opinion</w:t>
      </w:r>
      <w:r>
        <w:rPr>
          <w:color w:val="000000"/>
        </w:rPr>
        <w:t>.</w:t>
      </w:r>
    </w:p>
    <w:p w14:paraId="3DB3CEBE" w14:textId="360F2F3B" w:rsidR="00F13B5F" w:rsidRDefault="00F13B5F" w:rsidP="00F13B5F">
      <w:pPr>
        <w:rPr>
          <w:color w:val="000000"/>
        </w:rPr>
      </w:pPr>
    </w:p>
    <w:p w14:paraId="57C62051" w14:textId="1821964F" w:rsidR="0075063D" w:rsidRDefault="00F13B5F" w:rsidP="00F13B5F">
      <w:pPr>
        <w:rPr>
          <w:color w:val="000000"/>
        </w:rPr>
      </w:pPr>
      <w:r w:rsidRPr="00114EF8">
        <w:rPr>
          <w:color w:val="000000"/>
          <w:u w:val="single"/>
        </w:rPr>
        <w:t>Discussion 1</w:t>
      </w:r>
      <w:r>
        <w:rPr>
          <w:color w:val="000000"/>
        </w:rPr>
        <w:t xml:space="preserve"> – </w:t>
      </w:r>
      <w:r w:rsidR="0075063D">
        <w:rPr>
          <w:color w:val="000000"/>
        </w:rPr>
        <w:t>Discuss Case 1 (see the document “Cases) and answer the following questions:</w:t>
      </w:r>
    </w:p>
    <w:p w14:paraId="6ED6A7AB" w14:textId="77777777" w:rsidR="0075063D" w:rsidRDefault="0075063D" w:rsidP="00F13B5F">
      <w:pPr>
        <w:rPr>
          <w:color w:val="000000"/>
        </w:rPr>
      </w:pPr>
    </w:p>
    <w:p w14:paraId="6954780E" w14:textId="77777777" w:rsidR="0075063D" w:rsidRPr="0075063D" w:rsidRDefault="0075063D" w:rsidP="0075063D">
      <w:pPr>
        <w:numPr>
          <w:ilvl w:val="0"/>
          <w:numId w:val="3"/>
        </w:numPr>
        <w:rPr>
          <w:color w:val="000000"/>
        </w:rPr>
      </w:pPr>
      <w:r w:rsidRPr="0075063D">
        <w:rPr>
          <w:color w:val="000000"/>
        </w:rPr>
        <w:t>Write 2 pages on the history of Kevin Mitnick, what he was accused of doing, how he was caught, and his punishment.</w:t>
      </w:r>
    </w:p>
    <w:p w14:paraId="688E9FE7" w14:textId="77777777" w:rsidR="0075063D" w:rsidRPr="0075063D" w:rsidRDefault="0075063D" w:rsidP="0075063D">
      <w:pPr>
        <w:numPr>
          <w:ilvl w:val="0"/>
          <w:numId w:val="3"/>
        </w:numPr>
        <w:rPr>
          <w:color w:val="000000"/>
        </w:rPr>
      </w:pPr>
      <w:r w:rsidRPr="0075063D">
        <w:rPr>
          <w:color w:val="000000"/>
        </w:rPr>
        <w:t>How did this case affect the legal system and hacking?  (at least a paragraph)</w:t>
      </w:r>
    </w:p>
    <w:p w14:paraId="4299538F" w14:textId="77777777" w:rsidR="0075063D" w:rsidRPr="0075063D" w:rsidRDefault="0075063D" w:rsidP="0075063D">
      <w:pPr>
        <w:numPr>
          <w:ilvl w:val="0"/>
          <w:numId w:val="3"/>
        </w:numPr>
        <w:rPr>
          <w:color w:val="000000"/>
        </w:rPr>
      </w:pPr>
      <w:r w:rsidRPr="0075063D">
        <w:rPr>
          <w:color w:val="000000"/>
        </w:rPr>
        <w:t>Do you think that Kevin Mitnick acted ethically?</w:t>
      </w:r>
    </w:p>
    <w:p w14:paraId="0F276B58" w14:textId="77777777" w:rsidR="0075063D" w:rsidRPr="0075063D" w:rsidRDefault="0075063D" w:rsidP="0075063D">
      <w:pPr>
        <w:numPr>
          <w:ilvl w:val="0"/>
          <w:numId w:val="3"/>
        </w:numPr>
        <w:rPr>
          <w:color w:val="000000"/>
        </w:rPr>
      </w:pPr>
      <w:r w:rsidRPr="0075063D">
        <w:rPr>
          <w:color w:val="000000"/>
        </w:rPr>
        <w:t>Do you think that his punishment was severe enough?</w:t>
      </w:r>
    </w:p>
    <w:p w14:paraId="764DD300" w14:textId="77777777" w:rsidR="0075063D" w:rsidRPr="0075063D" w:rsidRDefault="0075063D" w:rsidP="0075063D">
      <w:pPr>
        <w:numPr>
          <w:ilvl w:val="0"/>
          <w:numId w:val="3"/>
        </w:numPr>
        <w:rPr>
          <w:color w:val="000000"/>
        </w:rPr>
      </w:pPr>
      <w:r w:rsidRPr="0075063D">
        <w:rPr>
          <w:color w:val="000000"/>
        </w:rPr>
        <w:t>How do you feel about his current occupation?</w:t>
      </w:r>
    </w:p>
    <w:p w14:paraId="22A4A482" w14:textId="77777777" w:rsidR="0075063D" w:rsidRPr="0075063D" w:rsidRDefault="0075063D" w:rsidP="0075063D">
      <w:pPr>
        <w:rPr>
          <w:color w:val="000000"/>
        </w:rPr>
      </w:pPr>
    </w:p>
    <w:p w14:paraId="7F93CCF6" w14:textId="7567DFDA" w:rsidR="00F13B5F" w:rsidRDefault="0075063D" w:rsidP="00F13B5F">
      <w:pPr>
        <w:rPr>
          <w:color w:val="000000"/>
        </w:rPr>
      </w:pPr>
      <w:r w:rsidRPr="00114EF8">
        <w:rPr>
          <w:color w:val="000000"/>
          <w:u w:val="single"/>
        </w:rPr>
        <w:t>Discussion 2</w:t>
      </w:r>
      <w:r>
        <w:rPr>
          <w:color w:val="000000"/>
        </w:rPr>
        <w:t xml:space="preserve"> – Corporate social responsibilities</w:t>
      </w:r>
    </w:p>
    <w:p w14:paraId="7786FF85" w14:textId="70AA9AE0" w:rsidR="0075063D" w:rsidRDefault="0075063D" w:rsidP="00F13B5F">
      <w:pPr>
        <w:rPr>
          <w:color w:val="000000"/>
        </w:rPr>
      </w:pPr>
    </w:p>
    <w:p w14:paraId="4F827F04" w14:textId="77777777" w:rsidR="0075063D" w:rsidRPr="0075063D" w:rsidRDefault="0075063D" w:rsidP="0075063D">
      <w:r w:rsidRPr="0075063D">
        <w:t>Research either Microsoft or Google’s CSR and explain </w:t>
      </w:r>
      <w:r w:rsidRPr="0075063D">
        <w:rPr>
          <w:b/>
          <w:bCs/>
          <w:u w:val="single"/>
        </w:rPr>
        <w:t>what</w:t>
      </w:r>
      <w:r w:rsidRPr="0075063D">
        <w:t> their CSR policy is and </w:t>
      </w:r>
      <w:r w:rsidRPr="0075063D">
        <w:rPr>
          <w:b/>
          <w:bCs/>
          <w:u w:val="single"/>
        </w:rPr>
        <w:t>why</w:t>
      </w:r>
      <w:r w:rsidRPr="0075063D">
        <w:t> it is effective.  </w:t>
      </w:r>
      <w:r w:rsidRPr="0075063D">
        <w:rPr>
          <w:b/>
          <w:bCs/>
          <w:u w:val="single"/>
        </w:rPr>
        <w:t>Give examples</w:t>
      </w:r>
      <w:r w:rsidRPr="0075063D">
        <w:t> of how they implement their policy.  (50 points for your post, 25 points each for reply to another student - possible total 100 pts; remember to cite your resources in MLA or APA format)</w:t>
      </w:r>
    </w:p>
    <w:p w14:paraId="5C0468E7" w14:textId="48752C94" w:rsidR="0075063D" w:rsidRDefault="0075063D" w:rsidP="00F13B5F"/>
    <w:p w14:paraId="523C06D3" w14:textId="3B8C5B79" w:rsidR="00206447" w:rsidRDefault="00206447" w:rsidP="00F13B5F">
      <w:r w:rsidRPr="00114EF8">
        <w:rPr>
          <w:u w:val="single"/>
        </w:rPr>
        <w:t>Discussion 3</w:t>
      </w:r>
      <w:r>
        <w:t xml:space="preserve"> </w:t>
      </w:r>
      <w:r w:rsidRPr="008505D0">
        <w:rPr>
          <w:color w:val="000000" w:themeColor="text1"/>
        </w:rPr>
        <w:t>– Online Reviews</w:t>
      </w:r>
    </w:p>
    <w:p w14:paraId="223ECAE2" w14:textId="5DFA0EA0" w:rsidR="00206447" w:rsidRDefault="00206447" w:rsidP="00F13B5F"/>
    <w:p w14:paraId="189193F2" w14:textId="3A72BD32" w:rsidR="00206447" w:rsidRPr="00206447" w:rsidRDefault="008505D0" w:rsidP="00206447">
      <w:r>
        <w:t xml:space="preserve">Do you trust online reviews? </w:t>
      </w:r>
      <w:r w:rsidR="00947223">
        <w:t xml:space="preserve">Find “Consumer review fairness act: what businesses need to know” on </w:t>
      </w:r>
      <w:hyperlink r:id="rId7" w:history="1">
        <w:r w:rsidR="00947223" w:rsidRPr="00F646CF">
          <w:rPr>
            <w:rStyle w:val="Hyperlink"/>
          </w:rPr>
          <w:t>https://www.ftc.gov/tips-advice/business-center/guidance/consumer-review-fairness-act-what-businesses-need-know</w:t>
        </w:r>
      </w:hyperlink>
      <w:r w:rsidR="00947223">
        <w:t>.</w:t>
      </w:r>
      <w:r w:rsidR="00947223" w:rsidRPr="00947223">
        <w:t xml:space="preserve"> </w:t>
      </w:r>
      <w:r w:rsidR="00206447" w:rsidRPr="00206447">
        <w:t>What are your opinions regarding online reviews?  Who regulates online reviews (if anyone)? What could be done to make them more valuable?</w:t>
      </w:r>
    </w:p>
    <w:p w14:paraId="5D0FF7C0" w14:textId="129E1776" w:rsidR="00206447" w:rsidRDefault="00206447" w:rsidP="00F13B5F"/>
    <w:p w14:paraId="68CD1C07" w14:textId="77777777" w:rsidR="00213775" w:rsidRDefault="00213775">
      <w:pPr>
        <w:rPr>
          <w:u w:val="single"/>
        </w:rPr>
      </w:pPr>
      <w:r>
        <w:rPr>
          <w:u w:val="single"/>
        </w:rPr>
        <w:br w:type="page"/>
      </w:r>
    </w:p>
    <w:p w14:paraId="55F6CFED" w14:textId="507D0F9F" w:rsidR="00206447" w:rsidRDefault="00206447" w:rsidP="00F13B5F">
      <w:r w:rsidRPr="00114EF8">
        <w:rPr>
          <w:u w:val="single"/>
        </w:rPr>
        <w:lastRenderedPageBreak/>
        <w:t>Discussion 4</w:t>
      </w:r>
      <w:r>
        <w:t xml:space="preserve"> – Criminal Law</w:t>
      </w:r>
    </w:p>
    <w:p w14:paraId="08850184" w14:textId="7197E863" w:rsidR="00206447" w:rsidRDefault="00206447" w:rsidP="00F13B5F"/>
    <w:p w14:paraId="35CF2293" w14:textId="77777777" w:rsidR="00114EF8" w:rsidRPr="00114EF8" w:rsidRDefault="00114EF8" w:rsidP="00114EF8">
      <w:r w:rsidRPr="00114EF8">
        <w:t>Read the three cases listed on the site for DHS </w:t>
      </w:r>
      <w:hyperlink r:id="rId8" w:tgtFrame="_blank" w:history="1">
        <w:r w:rsidRPr="00114EF8">
          <w:rPr>
            <w:rStyle w:val="Hyperlink"/>
          </w:rPr>
          <w:t>https://www.dhs.gov/cyber-crime-cases</w:t>
        </w:r>
      </w:hyperlink>
      <w:r w:rsidRPr="00114EF8">
        <w:t>.  Pick one of these cases and research if any other related cases have taken place (anywhere in the world) in the last 2 years.  Cite those cases and give a summary of at least one of them.</w:t>
      </w:r>
    </w:p>
    <w:p w14:paraId="6BBB0A16" w14:textId="4442A67D" w:rsidR="00206447" w:rsidRDefault="00206447" w:rsidP="00F13B5F"/>
    <w:p w14:paraId="4BF9E2E0" w14:textId="74E7BDB3" w:rsidR="00114EF8" w:rsidRDefault="00114EF8" w:rsidP="00F13B5F">
      <w:r w:rsidRPr="00342E80">
        <w:rPr>
          <w:u w:val="single"/>
        </w:rPr>
        <w:t>Discussion 5</w:t>
      </w:r>
      <w:r>
        <w:t xml:space="preserve"> – Intellectual property, patents, trademarks</w:t>
      </w:r>
    </w:p>
    <w:p w14:paraId="796576E8" w14:textId="448F9E4A" w:rsidR="00114EF8" w:rsidRDefault="00114EF8" w:rsidP="00F13B5F"/>
    <w:p w14:paraId="6244D041" w14:textId="6AB99CFB" w:rsidR="00114EF8" w:rsidRPr="00114EF8" w:rsidRDefault="00114EF8" w:rsidP="00114EF8">
      <w:r w:rsidRPr="00114EF8">
        <w:t>Read the article about the case involving Tom Petty and Sam Smith</w:t>
      </w:r>
      <w:r>
        <w:t>:</w:t>
      </w:r>
      <w:r w:rsidRPr="00114EF8">
        <w:t> </w:t>
      </w:r>
      <w:hyperlink r:id="rId9" w:history="1">
        <w:r w:rsidRPr="00114EF8">
          <w:rPr>
            <w:rStyle w:val="Hyperlink"/>
          </w:rPr>
          <w:t>https://consequenceofsound.net/2015/01/tom-petty-awarded-songwriting-royalties-for-sam-smiths-stay-with-me/</w:t>
        </w:r>
      </w:hyperlink>
      <w:r w:rsidRPr="00114EF8">
        <w:t xml:space="preserve"> Write a summary paragraph of the case.  With the sheer volume of music now available online for listeners to enjoy, what do you think the chances are of creating an </w:t>
      </w:r>
      <w:proofErr w:type="gramStart"/>
      <w:r w:rsidRPr="00114EF8">
        <w:t>absolutely original</w:t>
      </w:r>
      <w:proofErr w:type="gramEnd"/>
      <w:r w:rsidRPr="00114EF8">
        <w:t xml:space="preserve"> sound without some resemblance to an already published work?  Now, think about coding instead of music -- is there a similarity? Give your thoughts on when (and if) code should be copyrighted as intellectual property.  How would that affect your ability to "cheat" by looking up snippets of code on reddit or stack overflow; given the fact that copying someone else's code as your own is already considered plagiarism. </w:t>
      </w:r>
    </w:p>
    <w:p w14:paraId="42307FDD" w14:textId="77777777" w:rsidR="00E3480C" w:rsidRDefault="00E3480C" w:rsidP="00F13B5F">
      <w:pPr>
        <w:rPr>
          <w:u w:val="single"/>
        </w:rPr>
      </w:pPr>
    </w:p>
    <w:p w14:paraId="54B84809" w14:textId="26D13023" w:rsidR="00114EF8" w:rsidRDefault="00114EF8" w:rsidP="00F13B5F">
      <w:r w:rsidRPr="00342E80">
        <w:rPr>
          <w:u w:val="single"/>
        </w:rPr>
        <w:t>Discussion 6</w:t>
      </w:r>
      <w:r>
        <w:t xml:space="preserve"> – Tort Law and product liability</w:t>
      </w:r>
    </w:p>
    <w:p w14:paraId="1A2E72E6" w14:textId="02FAA9CA" w:rsidR="00114EF8" w:rsidRDefault="00114EF8" w:rsidP="00F13B5F"/>
    <w:p w14:paraId="6158050C" w14:textId="77267683" w:rsidR="00114EF8" w:rsidRPr="00114EF8" w:rsidRDefault="00114EF8" w:rsidP="00114EF8">
      <w:r w:rsidRPr="00114EF8">
        <w:t>Read the information found in this</w:t>
      </w:r>
      <w:r>
        <w:t xml:space="preserve"> article “The Intelligence to shape a changed world” (</w:t>
      </w:r>
      <w:hyperlink r:id="rId10" w:history="1">
        <w:r w:rsidRPr="00F646CF">
          <w:rPr>
            <w:rStyle w:val="Hyperlink"/>
          </w:rPr>
          <w:t>https://www.bloombergindustry.com/</w:t>
        </w:r>
      </w:hyperlink>
      <w:r>
        <w:t xml:space="preserve">) </w:t>
      </w:r>
      <w:r w:rsidR="006A094D">
        <w:t>or this article “Artificial Intelligence has changed our world” (</w:t>
      </w:r>
      <w:hyperlink r:id="rId11" w:history="1">
        <w:r w:rsidR="006A094D" w:rsidRPr="00F646CF">
          <w:rPr>
            <w:rStyle w:val="Hyperlink"/>
          </w:rPr>
          <w:t>https://wsimag.com/science-and-technology/64215-artificial-intelligence-has-changed-our-world</w:t>
        </w:r>
      </w:hyperlink>
      <w:r w:rsidR="006A094D">
        <w:t xml:space="preserve">) </w:t>
      </w:r>
      <w:r w:rsidRPr="00114EF8">
        <w:t>and write 1 page related to your thoughts on what the implications are for the Internet of Things and Tort cases that could possibly result.  How do you think things should change?  Being in the technology field, how do you feel about companies limiting their liability for software that could cause harm? What do you consider harm? </w:t>
      </w:r>
    </w:p>
    <w:p w14:paraId="655061C1" w14:textId="222A31FB" w:rsidR="00114EF8" w:rsidRDefault="00114EF8" w:rsidP="00F13B5F"/>
    <w:p w14:paraId="47CC3B41" w14:textId="745345DF" w:rsidR="00342E80" w:rsidRDefault="00342E80" w:rsidP="00F13B5F">
      <w:r w:rsidRPr="007B4EAF">
        <w:rPr>
          <w:u w:val="single"/>
        </w:rPr>
        <w:t>Discussion 7</w:t>
      </w:r>
      <w:r>
        <w:t xml:space="preserve"> – Cybercrime and social media</w:t>
      </w:r>
    </w:p>
    <w:p w14:paraId="39AC70D3" w14:textId="27712F63" w:rsidR="00342E80" w:rsidRDefault="00342E80" w:rsidP="00F13B5F"/>
    <w:p w14:paraId="3C33AF8C" w14:textId="51F8CE25" w:rsidR="00342E80" w:rsidRDefault="00342E80" w:rsidP="00F13B5F">
      <w:r>
        <w:t xml:space="preserve">Read this article “Social Media: Misinformation and content moderation issues for Congress” </w:t>
      </w:r>
      <w:r w:rsidR="00876FED">
        <w:t>(</w:t>
      </w:r>
      <w:hyperlink r:id="rId12" w:history="1">
        <w:r w:rsidR="00876FED" w:rsidRPr="00F646CF">
          <w:rPr>
            <w:rStyle w:val="Hyperlink"/>
          </w:rPr>
          <w:t>https://crsreports.congress.gov/product/pdf/R/R46662</w:t>
        </w:r>
      </w:hyperlink>
      <w:r w:rsidR="00876FED">
        <w:t>) and “</w:t>
      </w:r>
      <w:r w:rsidR="007B4EAF" w:rsidRPr="007B4EAF">
        <w:t>A Failure to Regulate? The Demands and Dilemmas of Tackling Illegal Content and Behavior on Social Media</w:t>
      </w:r>
      <w:r w:rsidR="00876FED">
        <w:t>” (</w:t>
      </w:r>
      <w:hyperlink r:id="rId13" w:history="1">
        <w:r w:rsidR="00876FED" w:rsidRPr="00F646CF">
          <w:rPr>
            <w:rStyle w:val="Hyperlink"/>
          </w:rPr>
          <w:t>https://vc.bridgew.edu/cgi/viewcontent.cgi?article=1003&amp;context=ijcic</w:t>
        </w:r>
      </w:hyperlink>
      <w:r w:rsidR="00876FED">
        <w:t>)</w:t>
      </w:r>
      <w:r w:rsidR="007B4EAF">
        <w:t xml:space="preserve">. Give a synopsis, including your opinion about possible future regulations for social </w:t>
      </w:r>
      <w:r w:rsidR="007B4EAF" w:rsidRPr="007B4EAF">
        <w:t xml:space="preserve">media platforms and the users of social media.  </w:t>
      </w:r>
      <w:proofErr w:type="gramStart"/>
      <w:r w:rsidR="007B4EAF" w:rsidRPr="007B4EAF">
        <w:t>Take into account</w:t>
      </w:r>
      <w:proofErr w:type="gramEnd"/>
      <w:r w:rsidR="007B4EAF" w:rsidRPr="007B4EAF">
        <w:t xml:space="preserve"> the cyber bullying, hate talk, etc. that takes place and, in some cases, promotes suicide.  Even though free speech is a constitutional right, at what cost?  There are other ethical concerns for social media and its use as well -- give your opinion based on all these scenarios.</w:t>
      </w:r>
    </w:p>
    <w:p w14:paraId="51095295" w14:textId="77777777" w:rsidR="002549C8" w:rsidRDefault="002549C8" w:rsidP="00F13B5F"/>
    <w:sectPr w:rsidR="002549C8">
      <w:footerReference w:type="even" r:id="rId14"/>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43E1B" w14:textId="77777777" w:rsidR="006169C1" w:rsidRDefault="006169C1" w:rsidP="006573D5">
      <w:r>
        <w:separator/>
      </w:r>
    </w:p>
  </w:endnote>
  <w:endnote w:type="continuationSeparator" w:id="0">
    <w:p w14:paraId="3693E3EA" w14:textId="77777777" w:rsidR="006169C1" w:rsidRDefault="006169C1" w:rsidP="00657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DengXian Light">
    <w:altName w:val="等线 Light"/>
    <w:panose1 w:val="02010600030101010101"/>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85436587"/>
      <w:docPartObj>
        <w:docPartGallery w:val="Page Numbers (Bottom of Page)"/>
        <w:docPartUnique/>
      </w:docPartObj>
    </w:sdtPr>
    <w:sdtEndPr>
      <w:rPr>
        <w:rStyle w:val="PageNumber"/>
      </w:rPr>
    </w:sdtEndPr>
    <w:sdtContent>
      <w:p w14:paraId="54B069AE" w14:textId="528ACCD7" w:rsidR="006573D5" w:rsidRDefault="006573D5" w:rsidP="00F646CF">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95533C8" w14:textId="77777777" w:rsidR="006573D5" w:rsidRDefault="006573D5" w:rsidP="006573D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199280901"/>
      <w:docPartObj>
        <w:docPartGallery w:val="Page Numbers (Bottom of Page)"/>
        <w:docPartUnique/>
      </w:docPartObj>
    </w:sdtPr>
    <w:sdtEndPr>
      <w:rPr>
        <w:rStyle w:val="PageNumber"/>
      </w:rPr>
    </w:sdtEndPr>
    <w:sdtContent>
      <w:p w14:paraId="7C4EE538" w14:textId="66BE78E0" w:rsidR="006573D5" w:rsidRDefault="006573D5" w:rsidP="00F646CF">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4F6F4FA2" w14:textId="77777777" w:rsidR="006573D5" w:rsidRDefault="006573D5" w:rsidP="006573D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59542" w14:textId="77777777" w:rsidR="006169C1" w:rsidRDefault="006169C1" w:rsidP="006573D5">
      <w:r>
        <w:separator/>
      </w:r>
    </w:p>
  </w:footnote>
  <w:footnote w:type="continuationSeparator" w:id="0">
    <w:p w14:paraId="57889F1F" w14:textId="77777777" w:rsidR="006169C1" w:rsidRDefault="006169C1" w:rsidP="006573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7A7064"/>
    <w:multiLevelType w:val="multilevel"/>
    <w:tmpl w:val="02E438B0"/>
    <w:lvl w:ilvl="0">
      <w:start w:val="1"/>
      <w:numFmt w:val="decimal"/>
      <w:lvlText w:val="%1)"/>
      <w:lvlJc w:val="left"/>
      <w:pPr>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6CA17A5"/>
    <w:multiLevelType w:val="multilevel"/>
    <w:tmpl w:val="A51E21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E244F16"/>
    <w:multiLevelType w:val="multilevel"/>
    <w:tmpl w:val="722C87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3B5F"/>
    <w:rsid w:val="000155E0"/>
    <w:rsid w:val="000327DF"/>
    <w:rsid w:val="00114EF8"/>
    <w:rsid w:val="00206447"/>
    <w:rsid w:val="00213775"/>
    <w:rsid w:val="002549C8"/>
    <w:rsid w:val="002935D7"/>
    <w:rsid w:val="00342E80"/>
    <w:rsid w:val="00446B8A"/>
    <w:rsid w:val="004A4328"/>
    <w:rsid w:val="006169C1"/>
    <w:rsid w:val="006573D5"/>
    <w:rsid w:val="006A094D"/>
    <w:rsid w:val="0075063D"/>
    <w:rsid w:val="007B4EAF"/>
    <w:rsid w:val="007D53DD"/>
    <w:rsid w:val="008505D0"/>
    <w:rsid w:val="00876FED"/>
    <w:rsid w:val="00947223"/>
    <w:rsid w:val="009B4881"/>
    <w:rsid w:val="00CA127C"/>
    <w:rsid w:val="00E3480C"/>
    <w:rsid w:val="00F13B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562CA88D"/>
  <w15:chartTrackingRefBased/>
  <w15:docId w15:val="{7F7D6573-63D6-A04B-B938-B0CB0257F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3B5F"/>
    <w:rPr>
      <w:rFonts w:ascii="Times New Roman" w:eastAsia="Times New Roman" w:hAnsi="Times New Roman" w:cs="Times New Roman"/>
      <w:lang w:eastAsia="en-US"/>
    </w:rPr>
  </w:style>
  <w:style w:type="paragraph" w:styleId="Heading1">
    <w:name w:val="heading 1"/>
    <w:basedOn w:val="Normal"/>
    <w:next w:val="Normal"/>
    <w:link w:val="Heading1Char"/>
    <w:qFormat/>
    <w:rsid w:val="00F13B5F"/>
    <w:pPr>
      <w:keepNext/>
      <w:shd w:val="clear" w:color="auto" w:fill="FFB81C"/>
      <w:spacing w:before="240" w:after="60"/>
      <w:jc w:val="center"/>
      <w:outlineLvl w:val="0"/>
    </w:pPr>
    <w:rPr>
      <w:rFonts w:ascii="Verdana" w:hAnsi="Verdana" w:cs="Arial"/>
      <w:b/>
      <w:bCs/>
      <w:color w:val="000000"/>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13B5F"/>
    <w:rPr>
      <w:rFonts w:ascii="Verdana" w:eastAsia="Times New Roman" w:hAnsi="Verdana" w:cs="Arial"/>
      <w:b/>
      <w:bCs/>
      <w:color w:val="000000"/>
      <w:kern w:val="32"/>
      <w:sz w:val="32"/>
      <w:szCs w:val="32"/>
      <w:shd w:val="clear" w:color="auto" w:fill="FFB81C"/>
      <w:lang w:eastAsia="en-US"/>
    </w:rPr>
  </w:style>
  <w:style w:type="character" w:styleId="Hyperlink">
    <w:name w:val="Hyperlink"/>
    <w:basedOn w:val="DefaultParagraphFont"/>
    <w:uiPriority w:val="99"/>
    <w:unhideWhenUsed/>
    <w:rsid w:val="00114EF8"/>
    <w:rPr>
      <w:color w:val="0563C1" w:themeColor="hyperlink"/>
      <w:u w:val="single"/>
    </w:rPr>
  </w:style>
  <w:style w:type="character" w:styleId="UnresolvedMention">
    <w:name w:val="Unresolved Mention"/>
    <w:basedOn w:val="DefaultParagraphFont"/>
    <w:uiPriority w:val="99"/>
    <w:semiHidden/>
    <w:unhideWhenUsed/>
    <w:rsid w:val="00114EF8"/>
    <w:rPr>
      <w:color w:val="605E5C"/>
      <w:shd w:val="clear" w:color="auto" w:fill="E1DFDD"/>
    </w:rPr>
  </w:style>
  <w:style w:type="paragraph" w:styleId="Footer">
    <w:name w:val="footer"/>
    <w:basedOn w:val="Normal"/>
    <w:link w:val="FooterChar"/>
    <w:uiPriority w:val="99"/>
    <w:unhideWhenUsed/>
    <w:rsid w:val="006573D5"/>
    <w:pPr>
      <w:tabs>
        <w:tab w:val="center" w:pos="4680"/>
        <w:tab w:val="right" w:pos="9360"/>
      </w:tabs>
    </w:pPr>
  </w:style>
  <w:style w:type="character" w:customStyle="1" w:styleId="FooterChar">
    <w:name w:val="Footer Char"/>
    <w:basedOn w:val="DefaultParagraphFont"/>
    <w:link w:val="Footer"/>
    <w:uiPriority w:val="99"/>
    <w:rsid w:val="006573D5"/>
    <w:rPr>
      <w:rFonts w:ascii="Times New Roman" w:eastAsia="Times New Roman" w:hAnsi="Times New Roman" w:cs="Times New Roman"/>
      <w:lang w:eastAsia="en-US"/>
    </w:rPr>
  </w:style>
  <w:style w:type="character" w:styleId="PageNumber">
    <w:name w:val="page number"/>
    <w:basedOn w:val="DefaultParagraphFont"/>
    <w:uiPriority w:val="99"/>
    <w:semiHidden/>
    <w:unhideWhenUsed/>
    <w:rsid w:val="006573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030922">
      <w:bodyDiv w:val="1"/>
      <w:marLeft w:val="0"/>
      <w:marRight w:val="0"/>
      <w:marTop w:val="0"/>
      <w:marBottom w:val="0"/>
      <w:divBdr>
        <w:top w:val="none" w:sz="0" w:space="0" w:color="auto"/>
        <w:left w:val="none" w:sz="0" w:space="0" w:color="auto"/>
        <w:bottom w:val="none" w:sz="0" w:space="0" w:color="auto"/>
        <w:right w:val="none" w:sz="0" w:space="0" w:color="auto"/>
      </w:divBdr>
    </w:div>
    <w:div w:id="397094679">
      <w:bodyDiv w:val="1"/>
      <w:marLeft w:val="0"/>
      <w:marRight w:val="0"/>
      <w:marTop w:val="0"/>
      <w:marBottom w:val="0"/>
      <w:divBdr>
        <w:top w:val="none" w:sz="0" w:space="0" w:color="auto"/>
        <w:left w:val="none" w:sz="0" w:space="0" w:color="auto"/>
        <w:bottom w:val="none" w:sz="0" w:space="0" w:color="auto"/>
        <w:right w:val="none" w:sz="0" w:space="0" w:color="auto"/>
      </w:divBdr>
    </w:div>
    <w:div w:id="563375666">
      <w:bodyDiv w:val="1"/>
      <w:marLeft w:val="0"/>
      <w:marRight w:val="0"/>
      <w:marTop w:val="0"/>
      <w:marBottom w:val="0"/>
      <w:divBdr>
        <w:top w:val="none" w:sz="0" w:space="0" w:color="auto"/>
        <w:left w:val="none" w:sz="0" w:space="0" w:color="auto"/>
        <w:bottom w:val="none" w:sz="0" w:space="0" w:color="auto"/>
        <w:right w:val="none" w:sz="0" w:space="0" w:color="auto"/>
      </w:divBdr>
    </w:div>
    <w:div w:id="814839199">
      <w:bodyDiv w:val="1"/>
      <w:marLeft w:val="0"/>
      <w:marRight w:val="0"/>
      <w:marTop w:val="0"/>
      <w:marBottom w:val="0"/>
      <w:divBdr>
        <w:top w:val="none" w:sz="0" w:space="0" w:color="auto"/>
        <w:left w:val="none" w:sz="0" w:space="0" w:color="auto"/>
        <w:bottom w:val="none" w:sz="0" w:space="0" w:color="auto"/>
        <w:right w:val="none" w:sz="0" w:space="0" w:color="auto"/>
      </w:divBdr>
    </w:div>
    <w:div w:id="1310013875">
      <w:bodyDiv w:val="1"/>
      <w:marLeft w:val="0"/>
      <w:marRight w:val="0"/>
      <w:marTop w:val="0"/>
      <w:marBottom w:val="0"/>
      <w:divBdr>
        <w:top w:val="none" w:sz="0" w:space="0" w:color="auto"/>
        <w:left w:val="none" w:sz="0" w:space="0" w:color="auto"/>
        <w:bottom w:val="none" w:sz="0" w:space="0" w:color="auto"/>
        <w:right w:val="none" w:sz="0" w:space="0" w:color="auto"/>
      </w:divBdr>
    </w:div>
    <w:div w:id="1352684966">
      <w:bodyDiv w:val="1"/>
      <w:marLeft w:val="0"/>
      <w:marRight w:val="0"/>
      <w:marTop w:val="0"/>
      <w:marBottom w:val="0"/>
      <w:divBdr>
        <w:top w:val="none" w:sz="0" w:space="0" w:color="auto"/>
        <w:left w:val="none" w:sz="0" w:space="0" w:color="auto"/>
        <w:bottom w:val="none" w:sz="0" w:space="0" w:color="auto"/>
        <w:right w:val="none" w:sz="0" w:space="0" w:color="auto"/>
      </w:divBdr>
    </w:div>
    <w:div w:id="1421220174">
      <w:bodyDiv w:val="1"/>
      <w:marLeft w:val="0"/>
      <w:marRight w:val="0"/>
      <w:marTop w:val="0"/>
      <w:marBottom w:val="0"/>
      <w:divBdr>
        <w:top w:val="none" w:sz="0" w:space="0" w:color="auto"/>
        <w:left w:val="none" w:sz="0" w:space="0" w:color="auto"/>
        <w:bottom w:val="none" w:sz="0" w:space="0" w:color="auto"/>
        <w:right w:val="none" w:sz="0" w:space="0" w:color="auto"/>
      </w:divBdr>
    </w:div>
    <w:div w:id="1569657092">
      <w:bodyDiv w:val="1"/>
      <w:marLeft w:val="0"/>
      <w:marRight w:val="0"/>
      <w:marTop w:val="0"/>
      <w:marBottom w:val="0"/>
      <w:divBdr>
        <w:top w:val="none" w:sz="0" w:space="0" w:color="auto"/>
        <w:left w:val="none" w:sz="0" w:space="0" w:color="auto"/>
        <w:bottom w:val="none" w:sz="0" w:space="0" w:color="auto"/>
        <w:right w:val="none" w:sz="0" w:space="0" w:color="auto"/>
      </w:divBdr>
    </w:div>
    <w:div w:id="1605576560">
      <w:bodyDiv w:val="1"/>
      <w:marLeft w:val="0"/>
      <w:marRight w:val="0"/>
      <w:marTop w:val="0"/>
      <w:marBottom w:val="0"/>
      <w:divBdr>
        <w:top w:val="none" w:sz="0" w:space="0" w:color="auto"/>
        <w:left w:val="none" w:sz="0" w:space="0" w:color="auto"/>
        <w:bottom w:val="none" w:sz="0" w:space="0" w:color="auto"/>
        <w:right w:val="none" w:sz="0" w:space="0" w:color="auto"/>
      </w:divBdr>
    </w:div>
    <w:div w:id="1658455239">
      <w:bodyDiv w:val="1"/>
      <w:marLeft w:val="0"/>
      <w:marRight w:val="0"/>
      <w:marTop w:val="0"/>
      <w:marBottom w:val="0"/>
      <w:divBdr>
        <w:top w:val="none" w:sz="0" w:space="0" w:color="auto"/>
        <w:left w:val="none" w:sz="0" w:space="0" w:color="auto"/>
        <w:bottom w:val="none" w:sz="0" w:space="0" w:color="auto"/>
        <w:right w:val="none" w:sz="0" w:space="0" w:color="auto"/>
      </w:divBdr>
    </w:div>
    <w:div w:id="1680963861">
      <w:bodyDiv w:val="1"/>
      <w:marLeft w:val="0"/>
      <w:marRight w:val="0"/>
      <w:marTop w:val="0"/>
      <w:marBottom w:val="0"/>
      <w:divBdr>
        <w:top w:val="none" w:sz="0" w:space="0" w:color="auto"/>
        <w:left w:val="none" w:sz="0" w:space="0" w:color="auto"/>
        <w:bottom w:val="none" w:sz="0" w:space="0" w:color="auto"/>
        <w:right w:val="none" w:sz="0" w:space="0" w:color="auto"/>
      </w:divBdr>
    </w:div>
    <w:div w:id="1692947961">
      <w:bodyDiv w:val="1"/>
      <w:marLeft w:val="0"/>
      <w:marRight w:val="0"/>
      <w:marTop w:val="0"/>
      <w:marBottom w:val="0"/>
      <w:divBdr>
        <w:top w:val="none" w:sz="0" w:space="0" w:color="auto"/>
        <w:left w:val="none" w:sz="0" w:space="0" w:color="auto"/>
        <w:bottom w:val="none" w:sz="0" w:space="0" w:color="auto"/>
        <w:right w:val="none" w:sz="0" w:space="0" w:color="auto"/>
      </w:divBdr>
    </w:div>
    <w:div w:id="1881362862">
      <w:bodyDiv w:val="1"/>
      <w:marLeft w:val="0"/>
      <w:marRight w:val="0"/>
      <w:marTop w:val="0"/>
      <w:marBottom w:val="0"/>
      <w:divBdr>
        <w:top w:val="none" w:sz="0" w:space="0" w:color="auto"/>
        <w:left w:val="none" w:sz="0" w:space="0" w:color="auto"/>
        <w:bottom w:val="none" w:sz="0" w:space="0" w:color="auto"/>
        <w:right w:val="none" w:sz="0" w:space="0" w:color="auto"/>
      </w:divBdr>
    </w:div>
    <w:div w:id="1968704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hs.gov/cyber-crime-cases" TargetMode="External"/><Relationship Id="rId13" Type="http://schemas.openxmlformats.org/officeDocument/2006/relationships/hyperlink" Target="https://vc.bridgew.edu/cgi/viewcontent.cgi?article=1003&amp;context=ijcic" TargetMode="External"/><Relationship Id="rId3" Type="http://schemas.openxmlformats.org/officeDocument/2006/relationships/settings" Target="settings.xml"/><Relationship Id="rId7" Type="http://schemas.openxmlformats.org/officeDocument/2006/relationships/hyperlink" Target="https://www.ftc.gov/tips-advice/business-center/guidance/consumer-review-fairness-act-what-businesses-need-know" TargetMode="External"/><Relationship Id="rId12" Type="http://schemas.openxmlformats.org/officeDocument/2006/relationships/hyperlink" Target="https://crsreports.congress.gov/product/pdf/R/R46662"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simag.com/science-and-technology/64215-artificial-intelligence-has-changed-our-world"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www.bloombergindustry.com/" TargetMode="External"/><Relationship Id="rId4" Type="http://schemas.openxmlformats.org/officeDocument/2006/relationships/webSettings" Target="webSettings.xml"/><Relationship Id="rId9" Type="http://schemas.openxmlformats.org/officeDocument/2006/relationships/hyperlink" Target="https://consequenceofsound.net/2015/01/tom-petty-awarded-songwriting-royalties-for-sam-smiths-stay-with-m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767</Words>
  <Characters>4374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 Zhang</dc:creator>
  <cp:keywords/>
  <dc:description/>
  <cp:lastModifiedBy>Chi Zhang</cp:lastModifiedBy>
  <cp:revision>3</cp:revision>
  <dcterms:created xsi:type="dcterms:W3CDTF">2022-02-13T06:12:00Z</dcterms:created>
  <dcterms:modified xsi:type="dcterms:W3CDTF">2022-02-13T06:15:00Z</dcterms:modified>
</cp:coreProperties>
</file>